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44A2" w14:textId="67E6E908" w:rsidR="00187F1E" w:rsidRDefault="001A289A">
      <w:r>
        <w:rPr>
          <w:noProof/>
        </w:rPr>
        <w:drawing>
          <wp:inline distT="0" distB="0" distL="0" distR="0" wp14:anchorId="5C6C1F64" wp14:editId="3DD678D9">
            <wp:extent cx="6400800" cy="6015355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01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F75C06" wp14:editId="7F4F08AC">
            <wp:extent cx="6400800" cy="2542540"/>
            <wp:effectExtent l="0" t="0" r="0" b="0"/>
            <wp:docPr id="2" name="Picture 2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6CDB2" w14:textId="7649C81C" w:rsidR="001A289A" w:rsidRDefault="001A289A"/>
    <w:p w14:paraId="078ED103" w14:textId="0CF516DE" w:rsidR="001A289A" w:rsidRDefault="001A289A"/>
    <w:p w14:paraId="317AEDA9" w14:textId="77777777" w:rsidR="001A289A" w:rsidRDefault="001A289A"/>
    <w:sectPr w:rsidR="001A289A" w:rsidSect="00447D58">
      <w:pgSz w:w="12240" w:h="15840"/>
      <w:pgMar w:top="720" w:right="1080" w:bottom="72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9A"/>
    <w:rsid w:val="00187F1E"/>
    <w:rsid w:val="001A289A"/>
    <w:rsid w:val="00447D58"/>
    <w:rsid w:val="0097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E4D6F"/>
  <w15:chartTrackingRefBased/>
  <w15:docId w15:val="{67518F97-72F7-4356-BDAB-323E3409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Masquelette</dc:creator>
  <cp:keywords/>
  <dc:description/>
  <cp:lastModifiedBy>Meredith Masquelette</cp:lastModifiedBy>
  <cp:revision>1</cp:revision>
  <cp:lastPrinted>2022-03-15T22:37:00Z</cp:lastPrinted>
  <dcterms:created xsi:type="dcterms:W3CDTF">2022-03-15T22:35:00Z</dcterms:created>
  <dcterms:modified xsi:type="dcterms:W3CDTF">2022-03-15T22:39:00Z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2022-03-15T22:35:21Z</vt:lpwstr>
  </property>
  <property fmtid="{D5CDD505-2E9C-101B-9397-08002B2CF9AE}" pid="4" name="MSIP_Label_7d24214e-5322-4789-8422-cbe411bc3a74_Method">
    <vt:lpwstr>Standard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82580e1e-03d7-4964-850d-472d2793c16c</vt:lpwstr>
  </property>
  <property fmtid="{D5CDD505-2E9C-101B-9397-08002B2CF9AE}" pid="8" name="MSIP_Label_7d24214e-5322-4789-8422-cbe411bc3a74_ContentBits">
    <vt:lpwstr>0</vt:lpwstr>
  </property>
</Properties>
</file>